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AF85" w14:textId="77777777" w:rsidR="00131153" w:rsidRPr="001507F6" w:rsidRDefault="00EC6C63" w:rsidP="001507F6">
      <w:bookmarkStart w:id="0" w:name="_Hlk121393993"/>
      <w:bookmarkStart w:id="1" w:name="_Hlk121478752"/>
      <w:r w:rsidRPr="001507F6">
        <w:t>ALUMNI Email 1</w:t>
      </w:r>
    </w:p>
    <w:bookmarkEnd w:id="0"/>
    <w:p w14:paraId="2C95DBBF" w14:textId="45EB9A4F" w:rsidR="00880F1F" w:rsidRPr="001507F6" w:rsidRDefault="00880F1F" w:rsidP="001507F6"/>
    <w:p w14:paraId="7A8B95DF" w14:textId="624E3C75" w:rsidR="00880F1F" w:rsidRPr="001507F6" w:rsidRDefault="00880F1F" w:rsidP="001507F6">
      <w:r w:rsidRPr="001507F6">
        <w:t xml:space="preserve"> Dear [Name],</w:t>
      </w:r>
    </w:p>
    <w:p w14:paraId="07FF08B9" w14:textId="04FE2EE5" w:rsidR="00880F1F" w:rsidRPr="001507F6" w:rsidRDefault="00880F1F" w:rsidP="001507F6">
      <w:r w:rsidRPr="001507F6">
        <w:t xml:space="preserve">This past year has been remarkable for the UF College of Journalism and Communications. </w:t>
      </w:r>
      <w:r w:rsidR="00E211F7" w:rsidRPr="001507F6">
        <w:t>Our students continue to win national awards across all of our disciplines. Our faculty continue to be recognized across UF and across the nation for their teaching and research. We continue to expand our state-of-the-art immersion venues, including the build-out of a new, world-class social media listening lab.</w:t>
      </w:r>
    </w:p>
    <w:p w14:paraId="3123044B" w14:textId="792D10CA" w:rsidR="00E211F7" w:rsidRPr="001507F6" w:rsidRDefault="00E211F7" w:rsidP="001507F6">
      <w:r w:rsidRPr="001507F6">
        <w:t xml:space="preserve">Our success is due, in large part, to alumni contributions. That’s where I hope you can help. Please extend a hand to the next classes of Gators by making a tax-deductible gift to our </w:t>
      </w:r>
      <w:r w:rsidR="0020734C">
        <w:t>C</w:t>
      </w:r>
      <w:r w:rsidRPr="001507F6">
        <w:t xml:space="preserve">ollege today. </w:t>
      </w:r>
    </w:p>
    <w:p w14:paraId="0D4FE00C" w14:textId="14373502" w:rsidR="00880F1F" w:rsidRPr="001507F6" w:rsidRDefault="00880F1F" w:rsidP="001507F6">
      <w:r w:rsidRPr="001507F6">
        <w:t xml:space="preserve">Each new </w:t>
      </w:r>
      <w:r w:rsidR="00E211F7" w:rsidRPr="001507F6">
        <w:t xml:space="preserve">CJC </w:t>
      </w:r>
      <w:r w:rsidRPr="001507F6">
        <w:t xml:space="preserve">class builds on the achievements of the students who preceded them. Just as the College helped you advance your career, as a student here you helped lay the foundation on which we continue to build and expand. </w:t>
      </w:r>
    </w:p>
    <w:p w14:paraId="1473DB2E" w14:textId="40BF19DF" w:rsidR="00682D90" w:rsidRPr="001507F6" w:rsidRDefault="00682D90" w:rsidP="001507F6">
      <w:r w:rsidRPr="001507F6">
        <w:t xml:space="preserve">And, as an alumnus, you can help build on your own legacy by continuing to support CJC and its students. Your gift helps provide new opportunities and experiences for all students, and particularly those students with financial needs. Donor gifts have helped students afford internships in major media markets, expand our immersion opportunities, recruit renowned faculty and staff, upgrade our infrastructure and so much more. </w:t>
      </w:r>
    </w:p>
    <w:p w14:paraId="4AC9923D" w14:textId="556435EC" w:rsidR="00682D90" w:rsidRPr="001507F6" w:rsidRDefault="00682D90" w:rsidP="001507F6">
      <w:r w:rsidRPr="001507F6">
        <w:t xml:space="preserve">Ultimately, your gift helps </w:t>
      </w:r>
      <w:r w:rsidR="00E211F7" w:rsidRPr="001507F6">
        <w:t xml:space="preserve">ensure our students thrive when they </w:t>
      </w:r>
      <w:r w:rsidR="006838A2" w:rsidRPr="001507F6">
        <w:t>graduate,</w:t>
      </w:r>
      <w:r w:rsidR="00E211F7" w:rsidRPr="001507F6">
        <w:t xml:space="preserve"> and that the College continues to be a leader in journalism and communications education and research. </w:t>
      </w:r>
    </w:p>
    <w:p w14:paraId="7B0F570E" w14:textId="44E85292" w:rsidR="00682D90" w:rsidRDefault="00682D90" w:rsidP="001507F6">
      <w:r w:rsidRPr="001507F6">
        <w:t xml:space="preserve">Please make a tax-deductible gift today to support the next generation of </w:t>
      </w:r>
      <w:proofErr w:type="spellStart"/>
      <w:r w:rsidRPr="001507F6">
        <w:t>Communigators</w:t>
      </w:r>
      <w:proofErr w:type="spellEnd"/>
      <w:r w:rsidRPr="001507F6">
        <w:t xml:space="preserve"> ready to change the world!</w:t>
      </w:r>
    </w:p>
    <w:p w14:paraId="1FB47838" w14:textId="003C5865" w:rsidR="006E3F17" w:rsidRDefault="006E3F17" w:rsidP="001507F6">
      <w:r w:rsidRPr="006E3F17">
        <w:t>Hub Brown</w:t>
      </w:r>
      <w:r>
        <w:t xml:space="preserve"> Dean</w:t>
      </w:r>
    </w:p>
    <w:bookmarkEnd w:id="1"/>
    <w:p w14:paraId="21201DD6" w14:textId="293403F0" w:rsidR="00EC5E06" w:rsidRPr="001507F6" w:rsidRDefault="006E3F17" w:rsidP="001507F6">
      <w:r w:rsidRPr="006E3F17">
        <w:t>College of Journalism and Communications</w:t>
      </w:r>
    </w:p>
    <w:sectPr w:rsidR="00EC5E06" w:rsidRPr="001507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B625" w14:textId="77777777" w:rsidR="00951A79" w:rsidRDefault="00951A79" w:rsidP="00E3635C">
      <w:pPr>
        <w:spacing w:after="0" w:line="240" w:lineRule="auto"/>
      </w:pPr>
      <w:r>
        <w:separator/>
      </w:r>
    </w:p>
  </w:endnote>
  <w:endnote w:type="continuationSeparator" w:id="0">
    <w:p w14:paraId="0EE95602" w14:textId="77777777" w:rsidR="00951A79" w:rsidRDefault="00951A79" w:rsidP="00E3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84636"/>
      <w:docPartObj>
        <w:docPartGallery w:val="Page Numbers (Bottom of Page)"/>
        <w:docPartUnique/>
      </w:docPartObj>
    </w:sdtPr>
    <w:sdtEndPr>
      <w:rPr>
        <w:rFonts w:ascii="Times New Roman" w:hAnsi="Times New Roman" w:cs="Times New Roman"/>
        <w:noProof/>
      </w:rPr>
    </w:sdtEndPr>
    <w:sdtContent>
      <w:p w14:paraId="79756E43" w14:textId="7C6EC862" w:rsidR="00E3635C" w:rsidRPr="00E3635C" w:rsidRDefault="00E3635C">
        <w:pPr>
          <w:pStyle w:val="Footer"/>
          <w:jc w:val="center"/>
          <w:rPr>
            <w:rFonts w:ascii="Times New Roman" w:hAnsi="Times New Roman" w:cs="Times New Roman"/>
          </w:rPr>
        </w:pPr>
        <w:r w:rsidRPr="00E3635C">
          <w:rPr>
            <w:rFonts w:ascii="Times New Roman" w:hAnsi="Times New Roman" w:cs="Times New Roman"/>
          </w:rPr>
          <w:fldChar w:fldCharType="begin"/>
        </w:r>
        <w:r w:rsidRPr="00E3635C">
          <w:rPr>
            <w:rFonts w:ascii="Times New Roman" w:hAnsi="Times New Roman" w:cs="Times New Roman"/>
          </w:rPr>
          <w:instrText xml:space="preserve"> PAGE   \* MERGEFORMAT </w:instrText>
        </w:r>
        <w:r w:rsidRPr="00E3635C">
          <w:rPr>
            <w:rFonts w:ascii="Times New Roman" w:hAnsi="Times New Roman" w:cs="Times New Roman"/>
          </w:rPr>
          <w:fldChar w:fldCharType="separate"/>
        </w:r>
        <w:r w:rsidRPr="00E3635C">
          <w:rPr>
            <w:rFonts w:ascii="Times New Roman" w:hAnsi="Times New Roman" w:cs="Times New Roman"/>
            <w:noProof/>
          </w:rPr>
          <w:t>2</w:t>
        </w:r>
        <w:r w:rsidRPr="00E3635C">
          <w:rPr>
            <w:rFonts w:ascii="Times New Roman" w:hAnsi="Times New Roman" w:cs="Times New Roman"/>
            <w:noProof/>
          </w:rPr>
          <w:fldChar w:fldCharType="end"/>
        </w:r>
      </w:p>
    </w:sdtContent>
  </w:sdt>
  <w:p w14:paraId="6989DD3C" w14:textId="77777777" w:rsidR="00E3635C" w:rsidRDefault="00E3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CE86" w14:textId="77777777" w:rsidR="00951A79" w:rsidRDefault="00951A79" w:rsidP="00E3635C">
      <w:pPr>
        <w:spacing w:after="0" w:line="240" w:lineRule="auto"/>
      </w:pPr>
      <w:r>
        <w:separator/>
      </w:r>
    </w:p>
  </w:footnote>
  <w:footnote w:type="continuationSeparator" w:id="0">
    <w:p w14:paraId="0BD37694" w14:textId="77777777" w:rsidR="00951A79" w:rsidRDefault="00951A79" w:rsidP="00E36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63"/>
    <w:rsid w:val="00131153"/>
    <w:rsid w:val="001507F6"/>
    <w:rsid w:val="0020734C"/>
    <w:rsid w:val="002E126D"/>
    <w:rsid w:val="003128C9"/>
    <w:rsid w:val="00677766"/>
    <w:rsid w:val="00682D90"/>
    <w:rsid w:val="006838A2"/>
    <w:rsid w:val="006E3F17"/>
    <w:rsid w:val="00843C7A"/>
    <w:rsid w:val="00880F1F"/>
    <w:rsid w:val="00951A79"/>
    <w:rsid w:val="009A4A67"/>
    <w:rsid w:val="00D90013"/>
    <w:rsid w:val="00E06F4E"/>
    <w:rsid w:val="00E211F7"/>
    <w:rsid w:val="00E35332"/>
    <w:rsid w:val="00E3635C"/>
    <w:rsid w:val="00EC5E06"/>
    <w:rsid w:val="00EC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BAD1E"/>
  <w15:docId w15:val="{7BB487FB-AFD3-44BA-9821-07C490FA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C6C63"/>
  </w:style>
  <w:style w:type="paragraph" w:styleId="Header">
    <w:name w:val="header"/>
    <w:basedOn w:val="Normal"/>
    <w:link w:val="HeaderChar"/>
    <w:uiPriority w:val="99"/>
    <w:unhideWhenUsed/>
    <w:rsid w:val="00E3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5C"/>
  </w:style>
  <w:style w:type="paragraph" w:styleId="Footer">
    <w:name w:val="footer"/>
    <w:basedOn w:val="Normal"/>
    <w:link w:val="FooterChar"/>
    <w:uiPriority w:val="99"/>
    <w:unhideWhenUsed/>
    <w:rsid w:val="00E3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Van Hout</dc:creator>
  <cp:keywords/>
  <dc:description/>
  <cp:lastModifiedBy>Stewart, Shannon</cp:lastModifiedBy>
  <cp:revision>3</cp:revision>
  <dcterms:created xsi:type="dcterms:W3CDTF">2022-12-15T16:31:00Z</dcterms:created>
  <dcterms:modified xsi:type="dcterms:W3CDTF">2022-12-16T16:19:00Z</dcterms:modified>
</cp:coreProperties>
</file>