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319" w:rsidRDefault="00935319">
      <w:pPr>
        <w:rPr>
          <w:noProof/>
        </w:rPr>
      </w:pPr>
    </w:p>
    <w:p w:rsidR="00374686" w:rsidRDefault="00546AEA">
      <w:bookmarkStart w:id="0" w:name="_GoBack"/>
      <w:bookmarkEnd w:id="0"/>
      <w:r>
        <w:rPr>
          <w:noProof/>
        </w:rPr>
        <w:drawing>
          <wp:inline distT="0" distB="0" distL="0" distR="0" wp14:anchorId="3AB9DFF7" wp14:editId="12A271B1">
            <wp:extent cx="5943600" cy="529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6134"/>
                    <a:stretch/>
                  </pic:blipFill>
                  <pic:spPr bwMode="auto">
                    <a:xfrm>
                      <a:off x="0" y="0"/>
                      <a:ext cx="5943600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319" w:rsidRDefault="00935319">
      <w:r>
        <w:rPr>
          <w:noProof/>
        </w:rPr>
        <w:drawing>
          <wp:inline distT="0" distB="0" distL="0" distR="0" wp14:anchorId="67BDBCC9" wp14:editId="7A397022">
            <wp:extent cx="6968984" cy="24384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6314" cy="24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A4A" w:rsidRDefault="004D382D">
      <w:r>
        <w:rPr>
          <w:noProof/>
        </w:rPr>
        <w:lastRenderedPageBreak/>
        <w:drawing>
          <wp:inline distT="0" distB="0" distL="0" distR="0" wp14:anchorId="3C23197E" wp14:editId="16697DA6">
            <wp:extent cx="4838949" cy="492785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8949" cy="492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A4A" w:rsidSect="00F21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EA"/>
    <w:rsid w:val="00374686"/>
    <w:rsid w:val="004D382D"/>
    <w:rsid w:val="00546AEA"/>
    <w:rsid w:val="008B47CF"/>
    <w:rsid w:val="00935319"/>
    <w:rsid w:val="00EF2A4A"/>
    <w:rsid w:val="00F2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B6E6"/>
  <w15:chartTrackingRefBased/>
  <w15:docId w15:val="{8A394278-A96D-46A0-B68F-44BED0AF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Smith,Rachel A</dc:creator>
  <cp:keywords/>
  <dc:description/>
  <cp:lastModifiedBy>Smith,Rachel A</cp:lastModifiedBy>
  <cp:revision>4</cp:revision>
  <dcterms:created xsi:type="dcterms:W3CDTF">2024-02-28T16:29:00Z</dcterms:created>
  <dcterms:modified xsi:type="dcterms:W3CDTF">2024-03-18T18:32:00Z</dcterms:modified>
</cp:coreProperties>
</file>