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B6AE7" w14:textId="78B7CF58" w:rsidR="00ED46E7" w:rsidRDefault="00B31864" w:rsidP="00977426">
      <w:pPr>
        <w:pStyle w:val="BodyText"/>
        <w:tabs>
          <w:tab w:val="left" w:pos="3478"/>
        </w:tabs>
        <w:rPr>
          <w:rFonts w:ascii="Times New Roman"/>
          <w:b w:val="0"/>
          <w:sz w:val="20"/>
        </w:rPr>
      </w:pPr>
      <w:bookmarkStart w:id="0" w:name="_Hlk80087805"/>
      <w:r w:rsidRPr="008C0350">
        <w:rPr>
          <w:noProof/>
        </w:rPr>
        <w:drawing>
          <wp:anchor distT="0" distB="0" distL="114300" distR="114300" simplePos="0" relativeHeight="251659264" behindDoc="1" locked="0" layoutInCell="1" allowOverlap="1" wp14:anchorId="3E9A5589" wp14:editId="58E0F21A">
            <wp:simplePos x="0" y="0"/>
            <wp:positionH relativeFrom="margin">
              <wp:posOffset>1905000</wp:posOffset>
            </wp:positionH>
            <wp:positionV relativeFrom="topMargin">
              <wp:posOffset>443230</wp:posOffset>
            </wp:positionV>
            <wp:extent cx="1829416" cy="457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tor100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16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7426">
        <w:rPr>
          <w:rFonts w:ascii="Times New Roman"/>
          <w:b w:val="0"/>
          <w:sz w:val="20"/>
        </w:rPr>
        <w:tab/>
      </w:r>
    </w:p>
    <w:p w14:paraId="0106E94B" w14:textId="77777777" w:rsidR="00977426" w:rsidRDefault="00977426" w:rsidP="00977426">
      <w:pPr>
        <w:pStyle w:val="BodyText"/>
        <w:pBdr>
          <w:bottom w:val="single" w:sz="12" w:space="1" w:color="005496"/>
        </w:pBdr>
        <w:tabs>
          <w:tab w:val="left" w:pos="3478"/>
        </w:tabs>
        <w:rPr>
          <w:rFonts w:ascii="Times New Roman"/>
          <w:b w:val="0"/>
          <w:sz w:val="20"/>
        </w:rPr>
      </w:pPr>
    </w:p>
    <w:p w14:paraId="7F3ED9C8" w14:textId="5D611B65" w:rsidR="00FF48FF" w:rsidRPr="007C46A2" w:rsidRDefault="005443A3" w:rsidP="009E6622">
      <w:pPr>
        <w:pStyle w:val="BodyText"/>
        <w:spacing w:before="159" w:line="439" w:lineRule="exact"/>
        <w:ind w:left="360" w:right="800"/>
        <w:jc w:val="center"/>
        <w:rPr>
          <w:rFonts w:ascii="Gentona Book" w:hAnsi="Gentona Book" w:cstheme="minorHAnsi"/>
          <w:color w:val="2E5395"/>
          <w:sz w:val="28"/>
        </w:rPr>
      </w:pPr>
      <w:r>
        <w:rPr>
          <w:rFonts w:ascii="Gentona Book" w:hAnsi="Gentona Book" w:cstheme="minorHAnsi"/>
          <w:color w:val="2E5395"/>
          <w:sz w:val="28"/>
        </w:rPr>
        <w:t>February</w:t>
      </w:r>
      <w:r w:rsidR="0098134E">
        <w:rPr>
          <w:rFonts w:ascii="Gentona Book" w:hAnsi="Gentona Book" w:cstheme="minorHAnsi"/>
          <w:color w:val="2E5395"/>
          <w:sz w:val="28"/>
        </w:rPr>
        <w:t xml:space="preserve"> </w:t>
      </w:r>
      <w:r w:rsidR="00322FBB">
        <w:rPr>
          <w:rFonts w:ascii="Gentona Book" w:hAnsi="Gentona Book" w:cstheme="minorHAnsi"/>
          <w:color w:val="2E5395"/>
          <w:sz w:val="28"/>
        </w:rPr>
        <w:t>7</w:t>
      </w:r>
      <w:r w:rsidR="00EE1A8C">
        <w:rPr>
          <w:rFonts w:ascii="Gentona Book" w:hAnsi="Gentona Book" w:cstheme="minorHAnsi"/>
          <w:color w:val="2E5395"/>
          <w:sz w:val="28"/>
        </w:rPr>
        <w:t xml:space="preserve"> – </w:t>
      </w:r>
      <w:r w:rsidR="0098134E">
        <w:rPr>
          <w:rFonts w:ascii="Gentona Book" w:hAnsi="Gentona Book" w:cstheme="minorHAnsi"/>
          <w:color w:val="2E5395"/>
          <w:sz w:val="28"/>
        </w:rPr>
        <w:t xml:space="preserve">Congrats Notification </w:t>
      </w:r>
      <w:r w:rsidR="00EE1A8C">
        <w:rPr>
          <w:rFonts w:ascii="Gentona Book" w:hAnsi="Gentona Book" w:cstheme="minorHAnsi"/>
          <w:color w:val="2E5395"/>
          <w:sz w:val="28"/>
        </w:rPr>
        <w:t>Email Copy</w:t>
      </w:r>
    </w:p>
    <w:p w14:paraId="7940E50F" w14:textId="77777777" w:rsidR="0069328A" w:rsidRPr="00265D01" w:rsidRDefault="0069328A" w:rsidP="009E6622">
      <w:pPr>
        <w:pStyle w:val="BodyText"/>
        <w:ind w:left="360" w:right="806"/>
        <w:jc w:val="center"/>
        <w:rPr>
          <w:rFonts w:asciiTheme="minorHAnsi" w:hAnsiTheme="minorHAnsi" w:cstheme="minorHAnsi"/>
          <w:b w:val="0"/>
          <w:color w:val="2E5395"/>
          <w:sz w:val="4"/>
          <w:szCs w:val="4"/>
        </w:rPr>
      </w:pPr>
    </w:p>
    <w:p w14:paraId="15B708FF" w14:textId="77777777" w:rsidR="00977426" w:rsidRDefault="00977426" w:rsidP="009E6622">
      <w:pPr>
        <w:pStyle w:val="BodyText"/>
        <w:ind w:left="360" w:right="806"/>
        <w:jc w:val="center"/>
        <w:rPr>
          <w:rFonts w:asciiTheme="minorHAnsi" w:hAnsiTheme="minorHAnsi" w:cstheme="minorHAnsi"/>
          <w:b w:val="0"/>
          <w:color w:val="2E5395"/>
          <w:sz w:val="4"/>
          <w:szCs w:val="4"/>
        </w:rPr>
      </w:pPr>
    </w:p>
    <w:p w14:paraId="5A4E1CCA" w14:textId="43CCECFF" w:rsidR="00B43FB6" w:rsidRPr="00B43FB6" w:rsidRDefault="00B43FB6" w:rsidP="00B43FB6">
      <w:pPr>
        <w:pStyle w:val="BodyText"/>
        <w:ind w:left="360" w:right="806"/>
        <w:jc w:val="center"/>
        <w:rPr>
          <w:color w:val="2E5395"/>
          <w:sz w:val="14"/>
        </w:rPr>
      </w:pPr>
    </w:p>
    <w:bookmarkEnd w:id="0"/>
    <w:p w14:paraId="77D28C81" w14:textId="77777777" w:rsidR="00D82A4C" w:rsidRDefault="00D82A4C" w:rsidP="00D82A4C">
      <w:pPr>
        <w:pStyle w:val="BodyText"/>
        <w:ind w:right="806"/>
        <w:rPr>
          <w:b w:val="0"/>
          <w:bCs w:val="0"/>
          <w:sz w:val="22"/>
          <w:szCs w:val="22"/>
        </w:rPr>
      </w:pPr>
    </w:p>
    <w:p w14:paraId="40648604" w14:textId="75F7613D" w:rsidR="00387D88" w:rsidRPr="003800CC" w:rsidRDefault="00387D88" w:rsidP="00387D88">
      <w:pPr>
        <w:pStyle w:val="BodyText"/>
        <w:ind w:right="806"/>
        <w:rPr>
          <w:b w:val="0"/>
          <w:bCs w:val="0"/>
          <w:sz w:val="22"/>
          <w:szCs w:val="22"/>
        </w:rPr>
      </w:pPr>
      <w:r w:rsidRPr="003800CC">
        <w:rPr>
          <w:b w:val="0"/>
          <w:bCs w:val="0"/>
          <w:sz w:val="22"/>
          <w:szCs w:val="22"/>
        </w:rPr>
        <w:t xml:space="preserve">Target Send Date: </w:t>
      </w:r>
      <w:r w:rsidR="005443A3">
        <w:rPr>
          <w:b w:val="0"/>
          <w:bCs w:val="0"/>
          <w:sz w:val="22"/>
          <w:szCs w:val="22"/>
        </w:rPr>
        <w:t xml:space="preserve">February </w:t>
      </w:r>
      <w:r w:rsidR="00322FBB">
        <w:rPr>
          <w:b w:val="0"/>
          <w:bCs w:val="0"/>
          <w:sz w:val="22"/>
          <w:szCs w:val="22"/>
        </w:rPr>
        <w:t>7, 2024</w:t>
      </w:r>
    </w:p>
    <w:p w14:paraId="6B760E68" w14:textId="08317FB7" w:rsidR="00387D88" w:rsidRPr="003800CC" w:rsidRDefault="00387D88" w:rsidP="00387D88">
      <w:pPr>
        <w:pStyle w:val="BodyText"/>
        <w:ind w:right="806"/>
        <w:rPr>
          <w:b w:val="0"/>
          <w:bCs w:val="0"/>
          <w:sz w:val="22"/>
          <w:szCs w:val="22"/>
        </w:rPr>
      </w:pPr>
      <w:r w:rsidRPr="00D82A4C">
        <w:rPr>
          <w:b w:val="0"/>
          <w:bCs w:val="0"/>
          <w:sz w:val="22"/>
          <w:szCs w:val="22"/>
        </w:rPr>
        <w:t xml:space="preserve">Sender: </w:t>
      </w:r>
      <w:r w:rsidR="00565F0E">
        <w:rPr>
          <w:b w:val="0"/>
          <w:bCs w:val="0"/>
          <w:sz w:val="22"/>
          <w:szCs w:val="22"/>
        </w:rPr>
        <w:t>Heather Ashley</w:t>
      </w:r>
      <w:r w:rsidR="00415333">
        <w:rPr>
          <w:b w:val="0"/>
          <w:bCs w:val="0"/>
          <w:sz w:val="22"/>
          <w:szCs w:val="22"/>
        </w:rPr>
        <w:t xml:space="preserve"> [ufalum@</w:t>
      </w:r>
      <w:r w:rsidRPr="00D82A4C">
        <w:rPr>
          <w:b w:val="0"/>
          <w:bCs w:val="0"/>
          <w:sz w:val="22"/>
          <w:szCs w:val="22"/>
        </w:rPr>
        <w:t>ufalumni.ufl.edu]</w:t>
      </w:r>
    </w:p>
    <w:p w14:paraId="2B13AC82" w14:textId="02B2365F" w:rsidR="00387D88" w:rsidRPr="00152264" w:rsidRDefault="00387D88" w:rsidP="00387D88">
      <w:pPr>
        <w:pStyle w:val="BodyText"/>
        <w:ind w:right="806"/>
        <w:rPr>
          <w:b w:val="0"/>
          <w:bCs w:val="0"/>
          <w:sz w:val="22"/>
          <w:szCs w:val="22"/>
        </w:rPr>
      </w:pPr>
      <w:r w:rsidRPr="005400EC">
        <w:rPr>
          <w:b w:val="0"/>
          <w:bCs w:val="0"/>
          <w:sz w:val="22"/>
          <w:szCs w:val="22"/>
        </w:rPr>
        <w:t xml:space="preserve">Subject: </w:t>
      </w:r>
      <w:r w:rsidR="0098134E">
        <w:rPr>
          <w:b w:val="0"/>
          <w:bCs w:val="0"/>
          <w:sz w:val="22"/>
          <w:szCs w:val="22"/>
        </w:rPr>
        <w:t>Congrat</w:t>
      </w:r>
      <w:r w:rsidR="00415333">
        <w:rPr>
          <w:b w:val="0"/>
          <w:bCs w:val="0"/>
          <w:sz w:val="22"/>
          <w:szCs w:val="22"/>
        </w:rPr>
        <w:t>ulations</w:t>
      </w:r>
      <w:r w:rsidR="0098134E">
        <w:rPr>
          <w:b w:val="0"/>
          <w:bCs w:val="0"/>
          <w:sz w:val="22"/>
          <w:szCs w:val="22"/>
        </w:rPr>
        <w:t>, [</w:t>
      </w:r>
      <w:r w:rsidR="00415333">
        <w:rPr>
          <w:b w:val="0"/>
          <w:bCs w:val="0"/>
          <w:sz w:val="22"/>
          <w:szCs w:val="22"/>
        </w:rPr>
        <w:t>Company Name</w:t>
      </w:r>
      <w:r w:rsidR="0098134E">
        <w:rPr>
          <w:b w:val="0"/>
          <w:bCs w:val="0"/>
          <w:sz w:val="22"/>
          <w:szCs w:val="22"/>
        </w:rPr>
        <w:t xml:space="preserve">]! confetti emoji </w:t>
      </w:r>
      <w:r w:rsidR="00BD4598">
        <w:rPr>
          <w:b w:val="0"/>
          <w:bCs w:val="0"/>
          <w:sz w:val="22"/>
          <w:szCs w:val="22"/>
        </w:rPr>
        <w:t xml:space="preserve"> </w:t>
      </w:r>
      <w:r w:rsidR="0098134E">
        <w:rPr>
          <w:b w:val="0"/>
          <w:bCs w:val="0"/>
          <w:sz w:val="22"/>
          <w:szCs w:val="22"/>
        </w:rPr>
        <w:t xml:space="preserve"> </w:t>
      </w:r>
    </w:p>
    <w:p w14:paraId="2CCDD377" w14:textId="7D29EBFF" w:rsidR="00387D88" w:rsidRPr="005400EC" w:rsidRDefault="00387D88" w:rsidP="00387D88">
      <w:pPr>
        <w:pStyle w:val="BodyText"/>
        <w:ind w:right="806"/>
        <w:rPr>
          <w:b w:val="0"/>
          <w:bCs w:val="0"/>
          <w:sz w:val="22"/>
          <w:szCs w:val="22"/>
        </w:rPr>
      </w:pPr>
      <w:r w:rsidRPr="00152264">
        <w:rPr>
          <w:b w:val="0"/>
          <w:bCs w:val="0"/>
          <w:sz w:val="22"/>
          <w:szCs w:val="22"/>
        </w:rPr>
        <w:t xml:space="preserve">Preheader: </w:t>
      </w:r>
      <w:r w:rsidR="00415333">
        <w:rPr>
          <w:b w:val="0"/>
          <w:bCs w:val="0"/>
          <w:sz w:val="22"/>
          <w:szCs w:val="22"/>
        </w:rPr>
        <w:t>Your company has been selected as a Gator100 – Class of</w:t>
      </w:r>
      <w:r w:rsidR="0098134E">
        <w:rPr>
          <w:b w:val="0"/>
          <w:bCs w:val="0"/>
          <w:sz w:val="22"/>
          <w:szCs w:val="22"/>
        </w:rPr>
        <w:t xml:space="preserve"> 202</w:t>
      </w:r>
      <w:r w:rsidR="007722AF">
        <w:rPr>
          <w:b w:val="0"/>
          <w:bCs w:val="0"/>
          <w:sz w:val="22"/>
          <w:szCs w:val="22"/>
        </w:rPr>
        <w:t>4</w:t>
      </w:r>
      <w:r w:rsidR="0098134E">
        <w:rPr>
          <w:b w:val="0"/>
          <w:bCs w:val="0"/>
          <w:sz w:val="22"/>
          <w:szCs w:val="22"/>
        </w:rPr>
        <w:t xml:space="preserve"> Honoree! </w:t>
      </w:r>
    </w:p>
    <w:p w14:paraId="6F3646B5" w14:textId="77777777" w:rsidR="00387D88" w:rsidRPr="003800CC" w:rsidRDefault="00387D88" w:rsidP="00387D88">
      <w:pPr>
        <w:pStyle w:val="BodyText"/>
        <w:ind w:right="806"/>
        <w:rPr>
          <w:b w:val="0"/>
          <w:bCs w:val="0"/>
          <w:sz w:val="22"/>
          <w:szCs w:val="22"/>
        </w:rPr>
      </w:pPr>
      <w:r w:rsidRPr="003800CC">
        <w:rPr>
          <w:b w:val="0"/>
          <w:bCs w:val="0"/>
          <w:sz w:val="22"/>
          <w:szCs w:val="22"/>
        </w:rPr>
        <w:t xml:space="preserve">Platform: </w:t>
      </w:r>
      <w:r>
        <w:rPr>
          <w:b w:val="0"/>
          <w:bCs w:val="0"/>
          <w:sz w:val="22"/>
          <w:szCs w:val="22"/>
        </w:rPr>
        <w:t xml:space="preserve">Salesforce </w:t>
      </w:r>
    </w:p>
    <w:p w14:paraId="480DEEF6" w14:textId="77777777" w:rsidR="00D82A4C" w:rsidRDefault="00D82A4C" w:rsidP="00D82A4C">
      <w:pPr>
        <w:pStyle w:val="BodyText"/>
        <w:ind w:right="806"/>
        <w:rPr>
          <w:b w:val="0"/>
          <w:bCs w:val="0"/>
          <w:sz w:val="22"/>
          <w:szCs w:val="22"/>
        </w:rPr>
      </w:pPr>
    </w:p>
    <w:p w14:paraId="27D68445" w14:textId="312D8871" w:rsidR="00364896" w:rsidRPr="003800CC" w:rsidRDefault="00A375E8" w:rsidP="00364896">
      <w:pPr>
        <w:pStyle w:val="BodyText"/>
        <w:ind w:right="806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</w:t>
      </w:r>
      <w:r w:rsidR="00364896" w:rsidRPr="003800CC">
        <w:rPr>
          <w:b w:val="0"/>
          <w:bCs w:val="0"/>
          <w:sz w:val="22"/>
          <w:szCs w:val="22"/>
        </w:rPr>
        <w:t>[HEADER]</w:t>
      </w:r>
    </w:p>
    <w:p w14:paraId="1E3184B4" w14:textId="2F3C8778" w:rsidR="0094632D" w:rsidRDefault="0094632D" w:rsidP="008C093E">
      <w:pPr>
        <w:pStyle w:val="BodyText"/>
        <w:rPr>
          <w:b w:val="0"/>
          <w:bCs w:val="0"/>
          <w:sz w:val="22"/>
          <w:szCs w:val="22"/>
        </w:rPr>
      </w:pPr>
    </w:p>
    <w:p w14:paraId="6EF2A31E" w14:textId="2F772A83" w:rsidR="00D82A4C" w:rsidRPr="00BC582E" w:rsidRDefault="00923245" w:rsidP="006A7FB0">
      <w:pPr>
        <w:pStyle w:val="BodyText"/>
        <w:rPr>
          <w:b w:val="0"/>
          <w:bCs w:val="0"/>
          <w:sz w:val="22"/>
          <w:szCs w:val="22"/>
        </w:rPr>
      </w:pPr>
      <w:r w:rsidRPr="00BC582E">
        <w:rPr>
          <w:b w:val="0"/>
          <w:bCs w:val="0"/>
          <w:sz w:val="22"/>
          <w:szCs w:val="22"/>
        </w:rPr>
        <w:t>Dear [First Name],</w:t>
      </w:r>
    </w:p>
    <w:p w14:paraId="587A1BAB" w14:textId="77777777" w:rsidR="00923245" w:rsidRPr="00BC582E" w:rsidRDefault="00923245" w:rsidP="008C093E">
      <w:pPr>
        <w:pStyle w:val="BodyText"/>
        <w:rPr>
          <w:b w:val="0"/>
          <w:bCs w:val="0"/>
          <w:sz w:val="22"/>
          <w:szCs w:val="22"/>
        </w:rPr>
      </w:pPr>
    </w:p>
    <w:p w14:paraId="3F97294B" w14:textId="21430CBD" w:rsidR="006A7FB0" w:rsidRPr="00BC582E" w:rsidRDefault="006A7FB0" w:rsidP="006A7FB0">
      <w:pPr>
        <w:pStyle w:val="BodyText"/>
        <w:rPr>
          <w:b w:val="0"/>
          <w:bCs w:val="0"/>
          <w:sz w:val="22"/>
          <w:szCs w:val="22"/>
        </w:rPr>
      </w:pPr>
      <w:r w:rsidRPr="00BC582E">
        <w:rPr>
          <w:b w:val="0"/>
          <w:bCs w:val="0"/>
          <w:sz w:val="22"/>
          <w:szCs w:val="22"/>
        </w:rPr>
        <w:t xml:space="preserve">Congratulations! [Company Name] </w:t>
      </w:r>
      <w:r w:rsidR="00B22045" w:rsidRPr="00BC582E">
        <w:rPr>
          <w:b w:val="0"/>
          <w:bCs w:val="0"/>
          <w:sz w:val="22"/>
          <w:szCs w:val="22"/>
        </w:rPr>
        <w:t xml:space="preserve">made the </w:t>
      </w:r>
      <w:r w:rsidRPr="00BC582E">
        <w:rPr>
          <w:b w:val="0"/>
          <w:bCs w:val="0"/>
          <w:sz w:val="22"/>
          <w:szCs w:val="22"/>
        </w:rPr>
        <w:t>202</w:t>
      </w:r>
      <w:r w:rsidR="007722AF">
        <w:rPr>
          <w:b w:val="0"/>
          <w:bCs w:val="0"/>
          <w:sz w:val="22"/>
          <w:szCs w:val="22"/>
        </w:rPr>
        <w:t>4</w:t>
      </w:r>
      <w:r w:rsidRPr="00BC582E">
        <w:rPr>
          <w:b w:val="0"/>
          <w:bCs w:val="0"/>
          <w:sz w:val="22"/>
          <w:szCs w:val="22"/>
        </w:rPr>
        <w:t xml:space="preserve"> Gator100</w:t>
      </w:r>
      <w:r w:rsidR="00B22045" w:rsidRPr="00BC582E">
        <w:rPr>
          <w:b w:val="0"/>
          <w:bCs w:val="0"/>
          <w:sz w:val="22"/>
          <w:szCs w:val="22"/>
        </w:rPr>
        <w:t xml:space="preserve">! </w:t>
      </w:r>
    </w:p>
    <w:p w14:paraId="34BDDDFF" w14:textId="77777777" w:rsidR="006A7FB0" w:rsidRPr="00BC582E" w:rsidRDefault="006A7FB0" w:rsidP="006A7FB0">
      <w:pPr>
        <w:pStyle w:val="BodyText"/>
        <w:rPr>
          <w:b w:val="0"/>
          <w:bCs w:val="0"/>
          <w:sz w:val="22"/>
          <w:szCs w:val="22"/>
        </w:rPr>
      </w:pPr>
    </w:p>
    <w:p w14:paraId="14417F59" w14:textId="00855BD2" w:rsidR="00BC582E" w:rsidRPr="00BC582E" w:rsidRDefault="00324F03" w:rsidP="00BC582E">
      <w:pPr>
        <w:pStyle w:val="BodyText"/>
        <w:rPr>
          <w:rFonts w:asciiTheme="minorHAnsi" w:hAnsiTheme="minorHAnsi" w:cstheme="minorHAnsi"/>
          <w:b w:val="0"/>
          <w:sz w:val="22"/>
          <w:szCs w:val="22"/>
        </w:rPr>
      </w:pPr>
      <w:r w:rsidRPr="00BC582E">
        <w:rPr>
          <w:b w:val="0"/>
          <w:bCs w:val="0"/>
          <w:sz w:val="22"/>
          <w:szCs w:val="22"/>
        </w:rPr>
        <w:t>You serve as an inspiration to your fellow Gators and the</w:t>
      </w:r>
      <w:r w:rsidR="006A7FB0" w:rsidRPr="00BC582E">
        <w:rPr>
          <w:b w:val="0"/>
          <w:bCs w:val="0"/>
          <w:sz w:val="22"/>
          <w:szCs w:val="22"/>
        </w:rPr>
        <w:t xml:space="preserve"> UF Alumni Association is proud to recognize you and your company’s success with this award. </w:t>
      </w:r>
      <w:r w:rsidR="00BC582E" w:rsidRPr="00361B88">
        <w:rPr>
          <w:rFonts w:asciiTheme="minorHAnsi" w:hAnsiTheme="minorHAnsi" w:cstheme="minorHAnsi"/>
          <w:b w:val="0"/>
          <w:sz w:val="22"/>
          <w:szCs w:val="22"/>
        </w:rPr>
        <w:t xml:space="preserve">There’s no need to wait to </w:t>
      </w:r>
      <w:r w:rsidR="00BC582E" w:rsidRPr="00C04C18">
        <w:rPr>
          <w:rFonts w:asciiTheme="minorHAnsi" w:hAnsiTheme="minorHAnsi" w:cstheme="minorHAnsi"/>
          <w:sz w:val="22"/>
          <w:szCs w:val="22"/>
        </w:rPr>
        <w:t>share the exciting news</w:t>
      </w:r>
      <w:r w:rsidR="00BC582E" w:rsidRPr="00361B88">
        <w:rPr>
          <w:rFonts w:asciiTheme="minorHAnsi" w:hAnsiTheme="minorHAnsi" w:cstheme="minorHAnsi"/>
          <w:b w:val="0"/>
          <w:sz w:val="22"/>
          <w:szCs w:val="22"/>
        </w:rPr>
        <w:t xml:space="preserve"> that your company is a proud 202</w:t>
      </w:r>
      <w:r w:rsidR="007722AF" w:rsidRPr="00361B88">
        <w:rPr>
          <w:rFonts w:asciiTheme="minorHAnsi" w:hAnsiTheme="minorHAnsi" w:cstheme="minorHAnsi"/>
          <w:b w:val="0"/>
          <w:sz w:val="22"/>
          <w:szCs w:val="22"/>
        </w:rPr>
        <w:t>4</w:t>
      </w:r>
      <w:r w:rsidR="00BC582E" w:rsidRPr="00361B88">
        <w:rPr>
          <w:rFonts w:asciiTheme="minorHAnsi" w:hAnsiTheme="minorHAnsi" w:cstheme="minorHAnsi"/>
          <w:b w:val="0"/>
          <w:sz w:val="22"/>
          <w:szCs w:val="22"/>
        </w:rPr>
        <w:t xml:space="preserve"> Gator100 business. </w:t>
      </w:r>
      <w:r w:rsidR="00361B88">
        <w:rPr>
          <w:rFonts w:asciiTheme="minorHAnsi" w:hAnsiTheme="minorHAnsi" w:cstheme="minorHAnsi"/>
          <w:b w:val="0"/>
          <w:sz w:val="22"/>
          <w:szCs w:val="22"/>
        </w:rPr>
        <w:t>Please use the</w:t>
      </w:r>
      <w:r w:rsidR="00BC582E" w:rsidRPr="00361B88">
        <w:rPr>
          <w:rFonts w:asciiTheme="minorHAnsi" w:hAnsiTheme="minorHAnsi" w:cstheme="minorHAnsi"/>
          <w:b w:val="0"/>
          <w:sz w:val="22"/>
          <w:szCs w:val="22"/>
        </w:rPr>
        <w:t xml:space="preserve"> social media toolkit on the Gator100 </w:t>
      </w:r>
      <w:hyperlink r:id="rId8" w:history="1">
        <w:r w:rsidR="00BC582E" w:rsidRPr="00361B88">
          <w:rPr>
            <w:rStyle w:val="Hyperlink"/>
            <w:rFonts w:asciiTheme="minorHAnsi" w:hAnsiTheme="minorHAnsi" w:cstheme="minorHAnsi"/>
            <w:b w:val="0"/>
            <w:sz w:val="22"/>
            <w:szCs w:val="22"/>
          </w:rPr>
          <w:t>website</w:t>
        </w:r>
      </w:hyperlink>
      <w:bookmarkStart w:id="1" w:name="_GoBack"/>
      <w:bookmarkEnd w:id="1"/>
      <w:r w:rsidR="00361B88">
        <w:rPr>
          <w:rFonts w:asciiTheme="minorHAnsi" w:hAnsiTheme="minorHAnsi" w:cstheme="minorHAnsi"/>
          <w:b w:val="0"/>
          <w:sz w:val="22"/>
          <w:szCs w:val="22"/>
        </w:rPr>
        <w:t xml:space="preserve"> and be sure </w:t>
      </w:r>
      <w:r w:rsidR="00BC582E" w:rsidRPr="00361B88">
        <w:rPr>
          <w:rFonts w:asciiTheme="minorHAnsi" w:hAnsiTheme="minorHAnsi" w:cstheme="minorHAnsi"/>
          <w:b w:val="0"/>
          <w:sz w:val="22"/>
          <w:szCs w:val="22"/>
        </w:rPr>
        <w:t xml:space="preserve">to tag photos and posts with </w:t>
      </w:r>
      <w:r w:rsidR="00BC582E" w:rsidRPr="007A3E0A">
        <w:rPr>
          <w:rFonts w:asciiTheme="minorHAnsi" w:hAnsiTheme="minorHAnsi" w:cstheme="minorHAnsi"/>
          <w:sz w:val="22"/>
          <w:szCs w:val="22"/>
        </w:rPr>
        <w:t>#Gator100</w:t>
      </w:r>
      <w:r w:rsidR="00BC582E" w:rsidRPr="00361B88">
        <w:rPr>
          <w:rFonts w:asciiTheme="minorHAnsi" w:hAnsiTheme="minorHAnsi" w:cstheme="minorHAnsi"/>
          <w:b w:val="0"/>
          <w:sz w:val="22"/>
          <w:szCs w:val="22"/>
        </w:rPr>
        <w:t>.</w:t>
      </w:r>
      <w:r w:rsidR="00BC582E" w:rsidRPr="00BC582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14:paraId="0BA356B1" w14:textId="77777777" w:rsidR="00BC582E" w:rsidRPr="00BC582E" w:rsidRDefault="00BC582E" w:rsidP="006A7FB0">
      <w:pPr>
        <w:pStyle w:val="BodyText"/>
        <w:rPr>
          <w:b w:val="0"/>
          <w:bCs w:val="0"/>
          <w:sz w:val="22"/>
          <w:szCs w:val="22"/>
        </w:rPr>
      </w:pPr>
    </w:p>
    <w:p w14:paraId="6CE7990F" w14:textId="07C1EA48" w:rsidR="007722AF" w:rsidRDefault="00BA627D" w:rsidP="00BC582E">
      <w:pPr>
        <w:rPr>
          <w:rFonts w:asciiTheme="minorHAnsi" w:hAnsiTheme="minorHAnsi" w:cstheme="minorHAnsi"/>
        </w:rPr>
      </w:pPr>
      <w:r>
        <w:t xml:space="preserve">Mark your calendar for the Gator100 </w:t>
      </w:r>
      <w:r w:rsidR="007722AF">
        <w:t>10</w:t>
      </w:r>
      <w:r w:rsidR="007722AF" w:rsidRPr="007722AF">
        <w:rPr>
          <w:vertAlign w:val="superscript"/>
        </w:rPr>
        <w:t>th</w:t>
      </w:r>
      <w:r w:rsidR="007722AF">
        <w:t xml:space="preserve"> Anniversary Celebration weekend, </w:t>
      </w:r>
      <w:r w:rsidR="007722AF" w:rsidRPr="007A3E0A">
        <w:rPr>
          <w:b/>
        </w:rPr>
        <w:t>April 19-20</w:t>
      </w:r>
      <w:r w:rsidRPr="007A3E0A">
        <w:rPr>
          <w:b/>
        </w:rPr>
        <w:t>, 202</w:t>
      </w:r>
      <w:r w:rsidR="007722AF" w:rsidRPr="007A3E0A">
        <w:rPr>
          <w:b/>
        </w:rPr>
        <w:t>4</w:t>
      </w:r>
      <w:r>
        <w:t xml:space="preserve">. We look forward to celebrating </w:t>
      </w:r>
      <w:r w:rsidRPr="00AF5225">
        <w:t xml:space="preserve">you and your fellow honorees </w:t>
      </w:r>
      <w:r w:rsidR="00361B88">
        <w:t>while visiting</w:t>
      </w:r>
      <w:r w:rsidR="00324F03" w:rsidRPr="00AF5225">
        <w:t xml:space="preserve"> the University of Florida campus.</w:t>
      </w:r>
      <w:r w:rsidRPr="00AF5225">
        <w:t xml:space="preserve"> </w:t>
      </w:r>
      <w:r w:rsidR="00AF5225" w:rsidRPr="00AF5225">
        <w:rPr>
          <w:rFonts w:asciiTheme="minorHAnsi" w:hAnsiTheme="minorHAnsi" w:cstheme="minorHAnsi"/>
        </w:rPr>
        <w:t xml:space="preserve">You will receive </w:t>
      </w:r>
      <w:r w:rsidR="002C1F1F">
        <w:rPr>
          <w:rFonts w:asciiTheme="minorHAnsi" w:hAnsiTheme="minorHAnsi" w:cstheme="minorHAnsi"/>
        </w:rPr>
        <w:t>more event</w:t>
      </w:r>
      <w:r w:rsidR="00AF5225" w:rsidRPr="00AF5225">
        <w:rPr>
          <w:rFonts w:asciiTheme="minorHAnsi" w:hAnsiTheme="minorHAnsi" w:cstheme="minorHAnsi"/>
        </w:rPr>
        <w:t xml:space="preserve"> information </w:t>
      </w:r>
      <w:r w:rsidR="00FD160E">
        <w:rPr>
          <w:rFonts w:asciiTheme="minorHAnsi" w:hAnsiTheme="minorHAnsi" w:cstheme="minorHAnsi"/>
        </w:rPr>
        <w:t xml:space="preserve">in the </w:t>
      </w:r>
      <w:r w:rsidR="00361B88">
        <w:rPr>
          <w:rFonts w:asciiTheme="minorHAnsi" w:hAnsiTheme="minorHAnsi" w:cstheme="minorHAnsi"/>
        </w:rPr>
        <w:t>up</w:t>
      </w:r>
      <w:r w:rsidR="00FD160E">
        <w:rPr>
          <w:rFonts w:asciiTheme="minorHAnsi" w:hAnsiTheme="minorHAnsi" w:cstheme="minorHAnsi"/>
        </w:rPr>
        <w:t xml:space="preserve">coming weeks </w:t>
      </w:r>
      <w:r w:rsidR="00AF5225" w:rsidRPr="00AF5225">
        <w:rPr>
          <w:rFonts w:asciiTheme="minorHAnsi" w:hAnsiTheme="minorHAnsi" w:cstheme="minorHAnsi"/>
        </w:rPr>
        <w:t xml:space="preserve">and be able to register yourself and </w:t>
      </w:r>
      <w:r w:rsidR="002C1F1F">
        <w:rPr>
          <w:rFonts w:asciiTheme="minorHAnsi" w:hAnsiTheme="minorHAnsi" w:cstheme="minorHAnsi"/>
        </w:rPr>
        <w:t xml:space="preserve">any </w:t>
      </w:r>
      <w:r w:rsidR="00AF5225" w:rsidRPr="00AF5225">
        <w:rPr>
          <w:rFonts w:asciiTheme="minorHAnsi" w:hAnsiTheme="minorHAnsi" w:cstheme="minorHAnsi"/>
        </w:rPr>
        <w:t xml:space="preserve">guests. </w:t>
      </w:r>
    </w:p>
    <w:p w14:paraId="576E6112" w14:textId="77777777" w:rsidR="007722AF" w:rsidRDefault="007722AF" w:rsidP="00BC582E"/>
    <w:p w14:paraId="032FAAE9" w14:textId="0BE7D1F5" w:rsidR="006A7FB0" w:rsidRDefault="00AF5225" w:rsidP="00BC582E">
      <w:r w:rsidRPr="00AF5225">
        <w:t>Please c</w:t>
      </w:r>
      <w:r w:rsidR="00BC582E" w:rsidRPr="00AF5225">
        <w:t xml:space="preserve">ontact </w:t>
      </w:r>
      <w:hyperlink r:id="rId9" w:history="1">
        <w:r w:rsidR="00653F77" w:rsidRPr="00AF5225">
          <w:rPr>
            <w:rStyle w:val="Hyperlink"/>
            <w:rFonts w:asciiTheme="minorHAnsi" w:hAnsiTheme="minorHAnsi" w:cstheme="minorHAnsi"/>
          </w:rPr>
          <w:t>Staci McDonough</w:t>
        </w:r>
      </w:hyperlink>
      <w:r w:rsidR="00BC582E" w:rsidRPr="00AF5225">
        <w:rPr>
          <w:rFonts w:asciiTheme="minorHAnsi" w:hAnsiTheme="minorHAnsi" w:cstheme="minorHAnsi"/>
        </w:rPr>
        <w:t xml:space="preserve"> </w:t>
      </w:r>
      <w:r w:rsidR="00BC582E" w:rsidRPr="00AF5225">
        <w:t xml:space="preserve">to learn about </w:t>
      </w:r>
      <w:r w:rsidR="00BC582E" w:rsidRPr="00AF5225">
        <w:rPr>
          <w:rFonts w:asciiTheme="minorHAnsi" w:hAnsiTheme="minorHAnsi" w:cstheme="minorHAnsi"/>
        </w:rPr>
        <w:t xml:space="preserve">unique Gator100 sponsor opportunities or </w:t>
      </w:r>
      <w:hyperlink r:id="rId10" w:history="1">
        <w:r w:rsidR="00505AAE" w:rsidRPr="002511DD">
          <w:rPr>
            <w:rStyle w:val="Hyperlink"/>
          </w:rPr>
          <w:t>ufalum@ufalumni.ufl.edu</w:t>
        </w:r>
      </w:hyperlink>
      <w:r w:rsidR="00505AAE">
        <w:t xml:space="preserve"> </w:t>
      </w:r>
      <w:r w:rsidR="00BC582E" w:rsidRPr="00AF5225">
        <w:t>with general questions.</w:t>
      </w:r>
      <w:r w:rsidR="00BC582E">
        <w:t xml:space="preserve"> </w:t>
      </w:r>
    </w:p>
    <w:p w14:paraId="1B23BF8D" w14:textId="77777777" w:rsidR="00BC582E" w:rsidRPr="006A7FB0" w:rsidRDefault="00BC582E" w:rsidP="00BC582E">
      <w:pPr>
        <w:rPr>
          <w:b/>
          <w:bCs/>
        </w:rPr>
      </w:pPr>
    </w:p>
    <w:p w14:paraId="3B409EA3" w14:textId="017DDD67" w:rsidR="006A7FB0" w:rsidRPr="006A7FB0" w:rsidRDefault="006A7FB0" w:rsidP="006A7FB0">
      <w:pPr>
        <w:pStyle w:val="BodyText"/>
        <w:rPr>
          <w:b w:val="0"/>
          <w:bCs w:val="0"/>
          <w:sz w:val="22"/>
          <w:szCs w:val="22"/>
        </w:rPr>
      </w:pPr>
      <w:r w:rsidRPr="006A7FB0">
        <w:rPr>
          <w:b w:val="0"/>
          <w:bCs w:val="0"/>
          <w:sz w:val="22"/>
          <w:szCs w:val="22"/>
        </w:rPr>
        <w:t xml:space="preserve">Once again, congratulations. We look forward to celebrating </w:t>
      </w:r>
      <w:r w:rsidR="00324F03">
        <w:rPr>
          <w:b w:val="0"/>
          <w:bCs w:val="0"/>
          <w:sz w:val="22"/>
          <w:szCs w:val="22"/>
        </w:rPr>
        <w:t xml:space="preserve">with </w:t>
      </w:r>
      <w:r w:rsidRPr="006A7FB0">
        <w:rPr>
          <w:b w:val="0"/>
          <w:bCs w:val="0"/>
          <w:sz w:val="22"/>
          <w:szCs w:val="22"/>
        </w:rPr>
        <w:t>you in April</w:t>
      </w:r>
      <w:r w:rsidR="00324F03">
        <w:rPr>
          <w:b w:val="0"/>
          <w:bCs w:val="0"/>
          <w:sz w:val="22"/>
          <w:szCs w:val="22"/>
        </w:rPr>
        <w:t xml:space="preserve">. </w:t>
      </w:r>
    </w:p>
    <w:p w14:paraId="1E714DA5" w14:textId="77777777" w:rsidR="006A7FB0" w:rsidRDefault="006A7FB0" w:rsidP="004B316C">
      <w:pPr>
        <w:pStyle w:val="BodyText"/>
        <w:rPr>
          <w:b w:val="0"/>
          <w:bCs w:val="0"/>
          <w:sz w:val="22"/>
          <w:szCs w:val="22"/>
        </w:rPr>
      </w:pPr>
    </w:p>
    <w:p w14:paraId="294649D4" w14:textId="36AEE9B3" w:rsidR="005E4C8E" w:rsidRDefault="005E4C8E" w:rsidP="008C093E">
      <w:pPr>
        <w:pStyle w:val="Body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Go Gators! </w:t>
      </w:r>
    </w:p>
    <w:p w14:paraId="6F4835EA" w14:textId="4049538F" w:rsidR="00E50B44" w:rsidRDefault="00E50B44" w:rsidP="008C093E">
      <w:pPr>
        <w:pStyle w:val="BodyText"/>
        <w:rPr>
          <w:b w:val="0"/>
          <w:bCs w:val="0"/>
          <w:sz w:val="22"/>
          <w:szCs w:val="22"/>
        </w:rPr>
      </w:pPr>
    </w:p>
    <w:p w14:paraId="58177109" w14:textId="5E024AAF" w:rsidR="00E50B44" w:rsidRDefault="007722AF" w:rsidP="008C093E">
      <w:pPr>
        <w:pStyle w:val="BodyTex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Heather</w:t>
      </w:r>
    </w:p>
    <w:p w14:paraId="088B2355" w14:textId="77777777" w:rsidR="005E4C8E" w:rsidRDefault="005E4C8E" w:rsidP="008C093E">
      <w:pPr>
        <w:pStyle w:val="BodyText"/>
        <w:rPr>
          <w:b w:val="0"/>
          <w:bCs w:val="0"/>
          <w:sz w:val="22"/>
          <w:szCs w:val="22"/>
        </w:rPr>
      </w:pPr>
    </w:p>
    <w:p w14:paraId="58760FBA" w14:textId="383AD31B" w:rsidR="00BD3E23" w:rsidRPr="00BD3E23" w:rsidRDefault="007722AF" w:rsidP="00BD3E23">
      <w:pPr>
        <w:pStyle w:val="BodyText"/>
        <w:ind w:right="806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Heather Ashley</w:t>
      </w:r>
    </w:p>
    <w:p w14:paraId="256180F6" w14:textId="6B368C87" w:rsidR="00E50B44" w:rsidRDefault="007722AF" w:rsidP="00BD3E23">
      <w:pPr>
        <w:pStyle w:val="BodyText"/>
        <w:ind w:right="806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Interim </w:t>
      </w:r>
      <w:r w:rsidR="00BD3E23" w:rsidRPr="00BD3E23">
        <w:rPr>
          <w:b w:val="0"/>
          <w:bCs w:val="0"/>
          <w:sz w:val="22"/>
          <w:szCs w:val="22"/>
        </w:rPr>
        <w:t>Executive Director of the UF Alumni Association</w:t>
      </w:r>
    </w:p>
    <w:p w14:paraId="26B9FB39" w14:textId="354578E4" w:rsidR="007722AF" w:rsidRDefault="007722AF" w:rsidP="00BD3E23">
      <w:pPr>
        <w:pStyle w:val="BodyText"/>
        <w:ind w:right="806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Executive Director of Alumni Relations</w:t>
      </w:r>
    </w:p>
    <w:p w14:paraId="453B872A" w14:textId="17BD22EA" w:rsidR="00361B88" w:rsidRDefault="00361B88" w:rsidP="00BD3E23">
      <w:pPr>
        <w:pStyle w:val="BodyText"/>
        <w:ind w:right="806"/>
        <w:rPr>
          <w:b w:val="0"/>
          <w:bCs w:val="0"/>
          <w:sz w:val="22"/>
          <w:szCs w:val="22"/>
        </w:rPr>
      </w:pPr>
    </w:p>
    <w:p w14:paraId="4DF11784" w14:textId="77777777" w:rsidR="00361B88" w:rsidRDefault="00361B88" w:rsidP="00BD3E23">
      <w:pPr>
        <w:pStyle w:val="BodyText"/>
        <w:ind w:right="806"/>
        <w:rPr>
          <w:b w:val="0"/>
          <w:bCs w:val="0"/>
          <w:sz w:val="22"/>
          <w:szCs w:val="22"/>
        </w:rPr>
      </w:pPr>
    </w:p>
    <w:p w14:paraId="776CA82C" w14:textId="77777777" w:rsidR="00BD3E23" w:rsidRDefault="00BD3E23" w:rsidP="00BD3E23">
      <w:pPr>
        <w:pStyle w:val="BodyText"/>
        <w:ind w:right="806"/>
        <w:rPr>
          <w:b w:val="0"/>
          <w:bCs w:val="0"/>
          <w:sz w:val="22"/>
          <w:szCs w:val="22"/>
        </w:rPr>
      </w:pPr>
    </w:p>
    <w:p w14:paraId="2195E385" w14:textId="4B5A62A6" w:rsidR="009A56C8" w:rsidRPr="003800CC" w:rsidRDefault="00B22045" w:rsidP="002F22AF">
      <w:pPr>
        <w:pStyle w:val="BodyText"/>
        <w:ind w:right="806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</w:t>
      </w:r>
      <w:r w:rsidR="00E50B44">
        <w:rPr>
          <w:b w:val="0"/>
          <w:bCs w:val="0"/>
          <w:sz w:val="22"/>
          <w:szCs w:val="22"/>
        </w:rPr>
        <w:t>[</w:t>
      </w:r>
      <w:r w:rsidR="001070A5">
        <w:rPr>
          <w:b w:val="0"/>
          <w:bCs w:val="0"/>
          <w:sz w:val="22"/>
          <w:szCs w:val="22"/>
        </w:rPr>
        <w:t>FOOTER</w:t>
      </w:r>
      <w:r w:rsidR="00E50B44">
        <w:rPr>
          <w:b w:val="0"/>
          <w:bCs w:val="0"/>
          <w:sz w:val="22"/>
          <w:szCs w:val="22"/>
        </w:rPr>
        <w:t>]</w:t>
      </w:r>
      <w:r w:rsidR="001070A5">
        <w:rPr>
          <w:b w:val="0"/>
          <w:bCs w:val="0"/>
          <w:sz w:val="22"/>
          <w:szCs w:val="22"/>
        </w:rPr>
        <w:tab/>
      </w:r>
    </w:p>
    <w:sectPr w:rsidR="009A56C8" w:rsidRPr="003800CC" w:rsidSect="0069328A"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D53B1" w14:textId="77777777" w:rsidR="00873069" w:rsidRDefault="00873069" w:rsidP="00A352AC">
      <w:r>
        <w:separator/>
      </w:r>
    </w:p>
  </w:endnote>
  <w:endnote w:type="continuationSeparator" w:id="0">
    <w:p w14:paraId="14A4B2B2" w14:textId="77777777" w:rsidR="00873069" w:rsidRDefault="00873069" w:rsidP="00A3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tona Boo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42097" w14:textId="1BC8A85A" w:rsidR="00DD5924" w:rsidRDefault="00DD5924" w:rsidP="00EE620C">
    <w:pPr>
      <w:pStyle w:val="Footer"/>
      <w:jc w:val="right"/>
    </w:pPr>
    <w:r>
      <w:t xml:space="preserve">Draft </w:t>
    </w:r>
    <w:r w:rsidR="00361B88">
      <w:t>1/20/24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3AC2D" w14:textId="77777777" w:rsidR="00873069" w:rsidRDefault="00873069" w:rsidP="00A352AC">
      <w:r>
        <w:separator/>
      </w:r>
    </w:p>
  </w:footnote>
  <w:footnote w:type="continuationSeparator" w:id="0">
    <w:p w14:paraId="696DE7DE" w14:textId="77777777" w:rsidR="00873069" w:rsidRDefault="00873069" w:rsidP="00A35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22F9"/>
    <w:multiLevelType w:val="hybridMultilevel"/>
    <w:tmpl w:val="65723F48"/>
    <w:lvl w:ilvl="0" w:tplc="2E8C1502">
      <w:numFmt w:val="bullet"/>
      <w:lvlText w:val="-"/>
      <w:lvlJc w:val="left"/>
      <w:pPr>
        <w:ind w:left="39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CAA0A28"/>
    <w:multiLevelType w:val="hybridMultilevel"/>
    <w:tmpl w:val="C49068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353FF6"/>
    <w:multiLevelType w:val="hybridMultilevel"/>
    <w:tmpl w:val="0CC41132"/>
    <w:lvl w:ilvl="0" w:tplc="B2AE3CE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66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F02D3C"/>
    <w:multiLevelType w:val="hybridMultilevel"/>
    <w:tmpl w:val="B5309B3E"/>
    <w:lvl w:ilvl="0" w:tplc="B2AE3CE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66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2F5A0B"/>
    <w:multiLevelType w:val="hybridMultilevel"/>
    <w:tmpl w:val="3D020620"/>
    <w:lvl w:ilvl="0" w:tplc="AA88D8C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97094"/>
    <w:multiLevelType w:val="hybridMultilevel"/>
    <w:tmpl w:val="59DC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12ADA"/>
    <w:multiLevelType w:val="hybridMultilevel"/>
    <w:tmpl w:val="35205DBA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 w15:restartNumberingAfterBreak="0">
    <w:nsid w:val="339356ED"/>
    <w:multiLevelType w:val="hybridMultilevel"/>
    <w:tmpl w:val="5FB28C42"/>
    <w:lvl w:ilvl="0" w:tplc="217CF2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46CD2"/>
    <w:multiLevelType w:val="hybridMultilevel"/>
    <w:tmpl w:val="26BEB068"/>
    <w:lvl w:ilvl="0" w:tplc="B2AE3CE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6600"/>
      </w:rPr>
    </w:lvl>
    <w:lvl w:ilvl="1" w:tplc="B2AE3CEE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FF66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CF75E7"/>
    <w:multiLevelType w:val="hybridMultilevel"/>
    <w:tmpl w:val="FBD491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EC3486"/>
    <w:multiLevelType w:val="hybridMultilevel"/>
    <w:tmpl w:val="761C7C64"/>
    <w:lvl w:ilvl="0" w:tplc="5582B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49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763D8"/>
    <w:multiLevelType w:val="hybridMultilevel"/>
    <w:tmpl w:val="41801FC8"/>
    <w:lvl w:ilvl="0" w:tplc="AA88D8C2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color w:val="00549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044C17"/>
    <w:multiLevelType w:val="hybridMultilevel"/>
    <w:tmpl w:val="91E0DE64"/>
    <w:lvl w:ilvl="0" w:tplc="AA88D8C2">
      <w:start w:val="2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5805A83"/>
    <w:multiLevelType w:val="hybridMultilevel"/>
    <w:tmpl w:val="2572E07C"/>
    <w:lvl w:ilvl="0" w:tplc="5582B0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549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0F0822"/>
    <w:multiLevelType w:val="hybridMultilevel"/>
    <w:tmpl w:val="4E8A8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E16A01"/>
    <w:multiLevelType w:val="hybridMultilevel"/>
    <w:tmpl w:val="4E4C1A62"/>
    <w:lvl w:ilvl="0" w:tplc="B2AE3CEE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66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924554"/>
    <w:multiLevelType w:val="hybridMultilevel"/>
    <w:tmpl w:val="0BD2E644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B2AE3CEE">
      <w:start w:val="1"/>
      <w:numFmt w:val="bullet"/>
      <w:lvlText w:val=""/>
      <w:lvlJc w:val="left"/>
      <w:pPr>
        <w:ind w:left="3150" w:hanging="360"/>
      </w:pPr>
      <w:rPr>
        <w:rFonts w:ascii="Wingdings" w:hAnsi="Wingdings" w:hint="default"/>
        <w:color w:val="FF6600"/>
      </w:r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7" w15:restartNumberingAfterBreak="0">
    <w:nsid w:val="7C4A6D16"/>
    <w:multiLevelType w:val="hybridMultilevel"/>
    <w:tmpl w:val="44BA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3"/>
  </w:num>
  <w:num w:numId="5">
    <w:abstractNumId w:val="8"/>
  </w:num>
  <w:num w:numId="6">
    <w:abstractNumId w:val="2"/>
  </w:num>
  <w:num w:numId="7">
    <w:abstractNumId w:val="15"/>
  </w:num>
  <w:num w:numId="8">
    <w:abstractNumId w:val="10"/>
  </w:num>
  <w:num w:numId="9">
    <w:abstractNumId w:val="14"/>
  </w:num>
  <w:num w:numId="10">
    <w:abstractNumId w:val="13"/>
  </w:num>
  <w:num w:numId="11">
    <w:abstractNumId w:val="11"/>
  </w:num>
  <w:num w:numId="12">
    <w:abstractNumId w:val="12"/>
  </w:num>
  <w:num w:numId="13">
    <w:abstractNumId w:val="5"/>
  </w:num>
  <w:num w:numId="14">
    <w:abstractNumId w:val="9"/>
  </w:num>
  <w:num w:numId="15">
    <w:abstractNumId w:val="1"/>
  </w:num>
  <w:num w:numId="16">
    <w:abstractNumId w:val="17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6E7"/>
    <w:rsid w:val="00015FF3"/>
    <w:rsid w:val="00016EE1"/>
    <w:rsid w:val="000307D0"/>
    <w:rsid w:val="000425E7"/>
    <w:rsid w:val="000570CB"/>
    <w:rsid w:val="00063702"/>
    <w:rsid w:val="000742F2"/>
    <w:rsid w:val="00076E5A"/>
    <w:rsid w:val="00081B55"/>
    <w:rsid w:val="000832FD"/>
    <w:rsid w:val="00087923"/>
    <w:rsid w:val="00095041"/>
    <w:rsid w:val="000A69EC"/>
    <w:rsid w:val="000B4219"/>
    <w:rsid w:val="000C2247"/>
    <w:rsid w:val="000C2D83"/>
    <w:rsid w:val="000E4707"/>
    <w:rsid w:val="000F29BB"/>
    <w:rsid w:val="000F3EE4"/>
    <w:rsid w:val="0010417F"/>
    <w:rsid w:val="00104B14"/>
    <w:rsid w:val="00106C1B"/>
    <w:rsid w:val="001070A5"/>
    <w:rsid w:val="001135C7"/>
    <w:rsid w:val="0013355C"/>
    <w:rsid w:val="0014538D"/>
    <w:rsid w:val="00152264"/>
    <w:rsid w:val="00160232"/>
    <w:rsid w:val="00176B61"/>
    <w:rsid w:val="001964EF"/>
    <w:rsid w:val="001967B5"/>
    <w:rsid w:val="001A7481"/>
    <w:rsid w:val="001C20D0"/>
    <w:rsid w:val="001D1E81"/>
    <w:rsid w:val="001F376D"/>
    <w:rsid w:val="002078F0"/>
    <w:rsid w:val="00213D4B"/>
    <w:rsid w:val="0021705B"/>
    <w:rsid w:val="0021713F"/>
    <w:rsid w:val="00237A47"/>
    <w:rsid w:val="00252D4F"/>
    <w:rsid w:val="00265D01"/>
    <w:rsid w:val="00272156"/>
    <w:rsid w:val="00291C7E"/>
    <w:rsid w:val="002A56DE"/>
    <w:rsid w:val="002C1F1F"/>
    <w:rsid w:val="002D506F"/>
    <w:rsid w:val="002D59BC"/>
    <w:rsid w:val="002E1071"/>
    <w:rsid w:val="002F21B8"/>
    <w:rsid w:val="002F22AF"/>
    <w:rsid w:val="002F76F2"/>
    <w:rsid w:val="00311084"/>
    <w:rsid w:val="00321D69"/>
    <w:rsid w:val="00322FBB"/>
    <w:rsid w:val="00324F03"/>
    <w:rsid w:val="00330540"/>
    <w:rsid w:val="0034620E"/>
    <w:rsid w:val="00357A7A"/>
    <w:rsid w:val="00361B88"/>
    <w:rsid w:val="00364795"/>
    <w:rsid w:val="00364896"/>
    <w:rsid w:val="003658F5"/>
    <w:rsid w:val="003800CC"/>
    <w:rsid w:val="0038342A"/>
    <w:rsid w:val="0038606C"/>
    <w:rsid w:val="00386264"/>
    <w:rsid w:val="00387883"/>
    <w:rsid w:val="00387D88"/>
    <w:rsid w:val="003928CE"/>
    <w:rsid w:val="003A2B2B"/>
    <w:rsid w:val="003A3C43"/>
    <w:rsid w:val="003A59C9"/>
    <w:rsid w:val="003C672E"/>
    <w:rsid w:val="003F7EB7"/>
    <w:rsid w:val="00415333"/>
    <w:rsid w:val="00424709"/>
    <w:rsid w:val="004560C4"/>
    <w:rsid w:val="004601A6"/>
    <w:rsid w:val="004602FC"/>
    <w:rsid w:val="00485927"/>
    <w:rsid w:val="00493062"/>
    <w:rsid w:val="004A578F"/>
    <w:rsid w:val="004B316C"/>
    <w:rsid w:val="004D739E"/>
    <w:rsid w:val="004F3E01"/>
    <w:rsid w:val="0050008B"/>
    <w:rsid w:val="005018A0"/>
    <w:rsid w:val="00505AAE"/>
    <w:rsid w:val="005333CA"/>
    <w:rsid w:val="00536AC7"/>
    <w:rsid w:val="005400EC"/>
    <w:rsid w:val="005443A3"/>
    <w:rsid w:val="0055019F"/>
    <w:rsid w:val="00554FA3"/>
    <w:rsid w:val="00561997"/>
    <w:rsid w:val="00565F0E"/>
    <w:rsid w:val="005757C7"/>
    <w:rsid w:val="00576417"/>
    <w:rsid w:val="0058532F"/>
    <w:rsid w:val="00587FEC"/>
    <w:rsid w:val="00595A07"/>
    <w:rsid w:val="005C4FDA"/>
    <w:rsid w:val="005E35DA"/>
    <w:rsid w:val="005E4C8E"/>
    <w:rsid w:val="0060016A"/>
    <w:rsid w:val="00605876"/>
    <w:rsid w:val="00611B44"/>
    <w:rsid w:val="0062382E"/>
    <w:rsid w:val="00623B26"/>
    <w:rsid w:val="00631C73"/>
    <w:rsid w:val="00632A63"/>
    <w:rsid w:val="006373BD"/>
    <w:rsid w:val="00653385"/>
    <w:rsid w:val="00653F77"/>
    <w:rsid w:val="00670A49"/>
    <w:rsid w:val="00680632"/>
    <w:rsid w:val="00686347"/>
    <w:rsid w:val="00690DEA"/>
    <w:rsid w:val="0069328A"/>
    <w:rsid w:val="006A07D8"/>
    <w:rsid w:val="006A7FB0"/>
    <w:rsid w:val="006C09B2"/>
    <w:rsid w:val="006D0E83"/>
    <w:rsid w:val="006D1CE4"/>
    <w:rsid w:val="006D4226"/>
    <w:rsid w:val="006F0BDA"/>
    <w:rsid w:val="006F2E22"/>
    <w:rsid w:val="00705134"/>
    <w:rsid w:val="007143C4"/>
    <w:rsid w:val="007246A7"/>
    <w:rsid w:val="00732F38"/>
    <w:rsid w:val="0074047A"/>
    <w:rsid w:val="00746B62"/>
    <w:rsid w:val="00746DBB"/>
    <w:rsid w:val="00767A20"/>
    <w:rsid w:val="0077146E"/>
    <w:rsid w:val="007722AF"/>
    <w:rsid w:val="00777879"/>
    <w:rsid w:val="0077798D"/>
    <w:rsid w:val="00785AB1"/>
    <w:rsid w:val="007931CF"/>
    <w:rsid w:val="007A29D7"/>
    <w:rsid w:val="007A3E0A"/>
    <w:rsid w:val="007B092F"/>
    <w:rsid w:val="007C2CCF"/>
    <w:rsid w:val="007C46A2"/>
    <w:rsid w:val="007E1511"/>
    <w:rsid w:val="007E6828"/>
    <w:rsid w:val="00814DDA"/>
    <w:rsid w:val="00830967"/>
    <w:rsid w:val="008327EC"/>
    <w:rsid w:val="0083584F"/>
    <w:rsid w:val="00843CF6"/>
    <w:rsid w:val="00844586"/>
    <w:rsid w:val="008452E6"/>
    <w:rsid w:val="00846DDC"/>
    <w:rsid w:val="00871A44"/>
    <w:rsid w:val="00873069"/>
    <w:rsid w:val="00876DB0"/>
    <w:rsid w:val="00891140"/>
    <w:rsid w:val="00894E5B"/>
    <w:rsid w:val="008B22AA"/>
    <w:rsid w:val="008B26FE"/>
    <w:rsid w:val="008B5B2C"/>
    <w:rsid w:val="008B7177"/>
    <w:rsid w:val="008C093E"/>
    <w:rsid w:val="008C5BFE"/>
    <w:rsid w:val="008C659E"/>
    <w:rsid w:val="008E3AE1"/>
    <w:rsid w:val="008E6F51"/>
    <w:rsid w:val="008F1180"/>
    <w:rsid w:val="0090437D"/>
    <w:rsid w:val="009123B2"/>
    <w:rsid w:val="00915E31"/>
    <w:rsid w:val="00923245"/>
    <w:rsid w:val="00931974"/>
    <w:rsid w:val="00944BE5"/>
    <w:rsid w:val="0094632D"/>
    <w:rsid w:val="00964414"/>
    <w:rsid w:val="00977426"/>
    <w:rsid w:val="0098134E"/>
    <w:rsid w:val="009872E0"/>
    <w:rsid w:val="009A5300"/>
    <w:rsid w:val="009A56C8"/>
    <w:rsid w:val="009B00A6"/>
    <w:rsid w:val="009E6622"/>
    <w:rsid w:val="00A1419D"/>
    <w:rsid w:val="00A20412"/>
    <w:rsid w:val="00A278D2"/>
    <w:rsid w:val="00A32DD6"/>
    <w:rsid w:val="00A34B4A"/>
    <w:rsid w:val="00A352AC"/>
    <w:rsid w:val="00A375E8"/>
    <w:rsid w:val="00A4601F"/>
    <w:rsid w:val="00A917B8"/>
    <w:rsid w:val="00AA5147"/>
    <w:rsid w:val="00AB3D19"/>
    <w:rsid w:val="00AD3035"/>
    <w:rsid w:val="00AD6F9E"/>
    <w:rsid w:val="00AF5225"/>
    <w:rsid w:val="00B118FF"/>
    <w:rsid w:val="00B22045"/>
    <w:rsid w:val="00B31864"/>
    <w:rsid w:val="00B408AD"/>
    <w:rsid w:val="00B43FB6"/>
    <w:rsid w:val="00B46882"/>
    <w:rsid w:val="00B702D3"/>
    <w:rsid w:val="00B822D8"/>
    <w:rsid w:val="00B919D7"/>
    <w:rsid w:val="00B952C1"/>
    <w:rsid w:val="00BA3D4D"/>
    <w:rsid w:val="00BA627D"/>
    <w:rsid w:val="00BB6D84"/>
    <w:rsid w:val="00BC582E"/>
    <w:rsid w:val="00BD0E33"/>
    <w:rsid w:val="00BD3E23"/>
    <w:rsid w:val="00BD4598"/>
    <w:rsid w:val="00BD6E1B"/>
    <w:rsid w:val="00BD79D8"/>
    <w:rsid w:val="00BE1354"/>
    <w:rsid w:val="00BF27B7"/>
    <w:rsid w:val="00C04C18"/>
    <w:rsid w:val="00C35654"/>
    <w:rsid w:val="00C42BDB"/>
    <w:rsid w:val="00C723D1"/>
    <w:rsid w:val="00C732A2"/>
    <w:rsid w:val="00C765AF"/>
    <w:rsid w:val="00C80B82"/>
    <w:rsid w:val="00CA289A"/>
    <w:rsid w:val="00CA64D3"/>
    <w:rsid w:val="00CD0A17"/>
    <w:rsid w:val="00CD65D9"/>
    <w:rsid w:val="00CE3756"/>
    <w:rsid w:val="00CF50F3"/>
    <w:rsid w:val="00D16B81"/>
    <w:rsid w:val="00D377A6"/>
    <w:rsid w:val="00D51315"/>
    <w:rsid w:val="00D5621B"/>
    <w:rsid w:val="00D7092F"/>
    <w:rsid w:val="00D82A4C"/>
    <w:rsid w:val="00DA5138"/>
    <w:rsid w:val="00DA7F6D"/>
    <w:rsid w:val="00DB31F9"/>
    <w:rsid w:val="00DC29B1"/>
    <w:rsid w:val="00DD22AE"/>
    <w:rsid w:val="00DD5924"/>
    <w:rsid w:val="00DE5CC5"/>
    <w:rsid w:val="00DF52A1"/>
    <w:rsid w:val="00E01923"/>
    <w:rsid w:val="00E10A80"/>
    <w:rsid w:val="00E17B71"/>
    <w:rsid w:val="00E24DD0"/>
    <w:rsid w:val="00E347D9"/>
    <w:rsid w:val="00E35BA7"/>
    <w:rsid w:val="00E42243"/>
    <w:rsid w:val="00E4498C"/>
    <w:rsid w:val="00E50B44"/>
    <w:rsid w:val="00E55AC7"/>
    <w:rsid w:val="00E5637B"/>
    <w:rsid w:val="00E56945"/>
    <w:rsid w:val="00E66263"/>
    <w:rsid w:val="00E71351"/>
    <w:rsid w:val="00E71FB8"/>
    <w:rsid w:val="00E77ACE"/>
    <w:rsid w:val="00EA0EBE"/>
    <w:rsid w:val="00EC4B02"/>
    <w:rsid w:val="00EC7448"/>
    <w:rsid w:val="00ED46E7"/>
    <w:rsid w:val="00EE1A8C"/>
    <w:rsid w:val="00EE1EEA"/>
    <w:rsid w:val="00EE5DB1"/>
    <w:rsid w:val="00EE620C"/>
    <w:rsid w:val="00EE6C1C"/>
    <w:rsid w:val="00EF03A4"/>
    <w:rsid w:val="00EF3613"/>
    <w:rsid w:val="00F952B2"/>
    <w:rsid w:val="00FB0AAE"/>
    <w:rsid w:val="00FB62F6"/>
    <w:rsid w:val="00FB7FA2"/>
    <w:rsid w:val="00FD0165"/>
    <w:rsid w:val="00FD160E"/>
    <w:rsid w:val="00FD3511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81262"/>
  <w15:docId w15:val="{2EE16F12-C263-9E48-9D2B-F6E83FCF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52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52AC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352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52AC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AC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ACE"/>
    <w:rPr>
      <w:rFonts w:ascii="Times New Roman" w:eastAsia="Calibri" w:hAnsi="Times New Roman" w:cs="Times New Roman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575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A2041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305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5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093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7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FB0"/>
    <w:rPr>
      <w:rFonts w:ascii="Calibri" w:eastAsia="Calibri" w:hAnsi="Calibri" w:cs="Calibr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FB0"/>
    <w:rPr>
      <w:rFonts w:ascii="Calibri" w:eastAsia="Calibri" w:hAnsi="Calibri" w:cs="Calibr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gherlogicdownload.s3.amazonaws.com/UFAA/1407d456-5f6d-4c01-9faa-3284123343f7/UploadedImages/2024_Gator100_Honoree_Toolki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falum@ufalumni.uf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cdonough@uff.ufl.edu?subject=Gator100%20Sponsor%20Inqui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Canizares, Ileana M.</dc:creator>
  <cp:lastModifiedBy>Canizares, Ileana M.</cp:lastModifiedBy>
  <cp:revision>5</cp:revision>
  <cp:lastPrinted>2021-10-13T21:22:00Z</cp:lastPrinted>
  <dcterms:created xsi:type="dcterms:W3CDTF">2024-02-02T20:24:00Z</dcterms:created>
  <dcterms:modified xsi:type="dcterms:W3CDTF">2024-02-03T04:00:00Z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2020-06-24T00:00:00Z</vt:filetime>
  </property>
</Properties>
</file>